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7F" w:rsidRPr="00862EE8" w:rsidRDefault="00A1227F" w:rsidP="00F4109E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color w:val="000000"/>
          <w:lang w:val="ro-RO"/>
        </w:rPr>
      </w:pPr>
    </w:p>
    <w:p w:rsidR="00DF6F55" w:rsidRPr="00862EE8" w:rsidRDefault="00315ECF" w:rsidP="00F4109E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lang w:val="ro-RO"/>
        </w:rPr>
        <w:t>FORMULAR DE Î</w:t>
      </w:r>
      <w:r w:rsidR="00DF6F55" w:rsidRPr="00862EE8">
        <w:rPr>
          <w:rStyle w:val="Strong"/>
          <w:rFonts w:ascii="Arial" w:hAnsi="Arial" w:cs="Arial"/>
          <w:color w:val="000000"/>
          <w:lang w:val="ro-RO"/>
        </w:rPr>
        <w:t>NSCRIERE/COMAND</w:t>
      </w:r>
      <w:r w:rsidRPr="00862EE8">
        <w:rPr>
          <w:rStyle w:val="Strong"/>
          <w:rFonts w:ascii="Arial" w:hAnsi="Arial" w:cs="Arial"/>
          <w:color w:val="000000"/>
          <w:lang w:val="ro-RO"/>
        </w:rPr>
        <w:t>Ă</w:t>
      </w:r>
      <w:r w:rsidR="00DF6F55" w:rsidRPr="00862EE8">
        <w:rPr>
          <w:rStyle w:val="Strong"/>
          <w:rFonts w:ascii="Arial" w:hAnsi="Arial" w:cs="Arial"/>
          <w:color w:val="000000"/>
          <w:lang w:val="ro-RO"/>
        </w:rPr>
        <w:t xml:space="preserve">   Nr. </w:t>
      </w:r>
      <w:r w:rsidR="00DF6F55" w:rsidRPr="00862EE8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="00DF6F55" w:rsidRPr="00862EE8">
        <w:rPr>
          <w:rStyle w:val="Strong"/>
          <w:rFonts w:ascii="Arial" w:hAnsi="Arial" w:cs="Arial"/>
          <w:color w:val="000000"/>
          <w:lang w:val="ro-RO"/>
        </w:rPr>
        <w:t xml:space="preserve"> Data</w:t>
      </w:r>
      <w:r w:rsidR="00DF6F55" w:rsidRPr="00862EE8">
        <w:rPr>
          <w:rStyle w:val="Strong"/>
          <w:rFonts w:ascii="Arial" w:hAnsi="Arial" w:cs="Arial"/>
          <w:color w:val="00000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u w:val="single"/>
          <w:lang w:val="ro-RO"/>
        </w:rPr>
        <w:tab/>
      </w: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315ECF" w:rsidRPr="00862EE8" w:rsidRDefault="00DF6F55" w:rsidP="00F4109E">
      <w:pPr>
        <w:autoSpaceDE w:val="0"/>
        <w:autoSpaceDN w:val="0"/>
        <w:adjustRightInd w:val="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LA CURSUL</w:t>
      </w:r>
      <w:r w:rsidR="00541934" w:rsidRPr="00862EE8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315ECF" w:rsidRPr="00862EE8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,,RESPONSABIL CU PROTECȚIA DATELOR CU CARACTER PERSONAL”</w:t>
      </w: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color w:val="00000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organizat la </w:t>
      </w:r>
      <w:r w:rsidR="00354BA9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CPPI </w:t>
      </w: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BU</w:t>
      </w:r>
      <w:r w:rsidR="00315ECF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Ș</w:t>
      </w: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TENI </w:t>
      </w:r>
      <w:r w:rsidR="00315ECF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î</w:t>
      </w:r>
      <w:r w:rsidR="00EC02FB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n data de</w:t>
      </w:r>
      <w:r w:rsidR="00BA1C9A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1227F" w:rsidRPr="00862EE8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2</w:t>
      </w:r>
      <w:r w:rsidR="00DD5BA3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1</w:t>
      </w:r>
      <w:r w:rsidR="00A1227F" w:rsidRPr="00862EE8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-2</w:t>
      </w:r>
      <w:r w:rsidR="00DD5BA3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3</w:t>
      </w:r>
      <w:r w:rsidR="00A1227F" w:rsidRPr="00862EE8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.0</w:t>
      </w:r>
      <w:r w:rsidR="00665174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5</w:t>
      </w:r>
      <w:r w:rsidR="00A1227F" w:rsidRPr="00862EE8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.2018</w:t>
      </w: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____________________________________________________________________________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   </w:t>
      </w:r>
    </w:p>
    <w:p w:rsidR="00DF6F55" w:rsidRPr="00862EE8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Nr. î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nmatric.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 Reg. Comer</w:t>
      </w:r>
      <w:r w:rsidR="00432AA2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ului 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/Sector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m pentru participare la curs urm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toarele persoane: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862EE8" w:rsidRDefault="006F398C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renume participant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</w:t>
      </w:r>
      <w:r w:rsidR="00DD5BA3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B.I./C.I. seria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____________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eliberat de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la data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Fax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862EE8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ia</w:t>
      </w:r>
      <w:r w:rsidR="000F060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0F060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 w:rsidR="00DD5BA3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</w:t>
      </w:r>
    </w:p>
    <w:p w:rsidR="000F060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B.I./C.I. seria ________ nr. ____________ eliberat de ____________________ la data ____________________</w:t>
      </w:r>
    </w:p>
    <w:p w:rsidR="000F060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:rsidR="00DF6F5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</w:p>
    <w:p w:rsidR="00DF6F55" w:rsidRPr="00862EE8" w:rsidRDefault="00604ABD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cazare </w:t>
      </w:r>
      <w:r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în cameră dublă</w:t>
      </w:r>
      <w:r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Pr="006A6718">
        <w:rPr>
          <w:rStyle w:val="Strong"/>
          <w:rFonts w:ascii="Arial" w:hAnsi="Arial" w:cs="Arial"/>
          <w:b/>
          <w:sz w:val="20"/>
          <w:szCs w:val="20"/>
          <w:lang w:val="ro-RO"/>
        </w:rPr>
        <w:t>,</w:t>
      </w:r>
      <w:r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cazare </w:t>
      </w:r>
      <w:r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în cameră dublă, în regim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single</w:t>
      </w:r>
      <w:r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mas</w:t>
      </w:r>
      <w:r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  <w:t xml:space="preserve"> </w:t>
      </w:r>
      <w:r w:rsidR="00DF6F55" w:rsidRPr="00862EE8"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  <w:t xml:space="preserve">                                     </w:t>
      </w:r>
      <w:r w:rsidR="00DF6F55"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 xml:space="preserve">   </w:t>
      </w:r>
    </w:p>
    <w:p w:rsidR="00DF6F55" w:rsidRPr="00862EE8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</w:t>
      </w:r>
      <w:r w:rsidR="000F0605"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rii la curs.</w:t>
      </w:r>
    </w:p>
    <w:p w:rsidR="00DF6F55" w:rsidRPr="00862EE8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0F060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Centrul de Preg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ă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tire pentru Personalul din Industrie (CPPI) - Bu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</w:t>
      </w:r>
    </w:p>
    <w:p w:rsidR="000F060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Adresa: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Str. Paltinului nr. 16, Bu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Jud. Prahova, CIF: 6884429, 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teni.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</w:p>
    <w:p w:rsidR="00DF6F55" w:rsidRPr="00862EE8" w:rsidRDefault="000F0605" w:rsidP="000F0605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</w:t>
      </w:r>
      <w:r w:rsidR="00DF6F55"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ordin de plată</w:t>
      </w:r>
      <w:r w:rsidR="00DF6F5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="00DF6F55"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="00DF6F55"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="00DF6F5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="00DF6F55"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DF6F55"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RO66TREZ52920F331700XXXX, CIF = 6884429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DF6F5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</w:t>
      </w:r>
      <w:r w:rsidR="00DF6F5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I MAS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Ă</w:t>
      </w:r>
      <w:r w:rsidR="00DF6F5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î</w:t>
      </w:r>
      <w:r w:rsidR="00DF6F5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RO32TREZ529502201X002400, CIF = RO-25592900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î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>nscriere/comand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ă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>, reprezint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ă  comandă fermă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și ț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>ine loc de contract.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</w:t>
      </w:r>
      <w:r w:rsidR="000F0605"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EMITENT</w:t>
      </w:r>
    </w:p>
    <w:p w:rsidR="00DF6F55" w:rsidRPr="00862EE8" w:rsidRDefault="000F0605" w:rsidP="000F060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ș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tampila unit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ăț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ii</w:t>
      </w:r>
    </w:p>
    <w:p w:rsidR="000F5E26" w:rsidRPr="00862EE8" w:rsidRDefault="000F5E26" w:rsidP="000F5E26">
      <w:pPr>
        <w:pStyle w:val="Default"/>
        <w:rPr>
          <w:lang w:val="ro-RO"/>
        </w:rPr>
      </w:pPr>
    </w:p>
    <w:p w:rsidR="000F5E26" w:rsidRDefault="000F5E26" w:rsidP="000F5E26">
      <w:pPr>
        <w:pStyle w:val="Default"/>
        <w:rPr>
          <w:lang w:val="ro-RO"/>
        </w:rPr>
      </w:pPr>
    </w:p>
    <w:p w:rsidR="00506DDD" w:rsidRDefault="00506DDD" w:rsidP="000F5E26">
      <w:pPr>
        <w:pStyle w:val="Default"/>
        <w:rPr>
          <w:lang w:val="ro-RO"/>
        </w:rPr>
      </w:pPr>
    </w:p>
    <w:p w:rsidR="00506DDD" w:rsidRDefault="00506DDD" w:rsidP="000F5E26">
      <w:pPr>
        <w:pStyle w:val="Default"/>
        <w:rPr>
          <w:lang w:val="ro-RO"/>
        </w:rPr>
      </w:pPr>
    </w:p>
    <w:p w:rsidR="00506DDD" w:rsidRDefault="00506DDD" w:rsidP="000F5E26">
      <w:pPr>
        <w:pStyle w:val="Default"/>
        <w:rPr>
          <w:lang w:val="ro-RO"/>
        </w:rPr>
      </w:pPr>
    </w:p>
    <w:p w:rsidR="00506DDD" w:rsidRPr="00862EE8" w:rsidRDefault="00506DDD" w:rsidP="000F5E26">
      <w:pPr>
        <w:pStyle w:val="Default"/>
        <w:rPr>
          <w:lang w:val="ro-RO"/>
        </w:rPr>
      </w:pPr>
      <w:bookmarkStart w:id="0" w:name="_GoBack"/>
      <w:bookmarkEnd w:id="0"/>
    </w:p>
    <w:p w:rsidR="000F5E26" w:rsidRPr="00862EE8" w:rsidRDefault="000F5E26" w:rsidP="000F5E26">
      <w:pPr>
        <w:pStyle w:val="Default"/>
        <w:rPr>
          <w:lang w:val="ro-RO"/>
        </w:rPr>
      </w:pPr>
    </w:p>
    <w:p w:rsidR="00436F02" w:rsidRPr="0054308A" w:rsidRDefault="000F5E26" w:rsidP="0054308A">
      <w:pPr>
        <w:jc w:val="both"/>
        <w:rPr>
          <w:rFonts w:ascii="Arial" w:hAnsi="Arial" w:cs="Arial"/>
          <w:b w:val="0"/>
          <w:sz w:val="20"/>
          <w:szCs w:val="20"/>
          <w:lang w:val="ro-RO"/>
        </w:rPr>
      </w:pPr>
      <w:r w:rsidRPr="0054308A">
        <w:rPr>
          <w:rFonts w:ascii="Arial" w:hAnsi="Arial" w:cs="Arial"/>
          <w:b w:val="0"/>
          <w:sz w:val="20"/>
          <w:szCs w:val="20"/>
          <w:lang w:val="ro-RO"/>
        </w:rPr>
        <w:t>P</w:t>
      </w:r>
      <w:r w:rsidR="00436F02" w:rsidRPr="0054308A">
        <w:rPr>
          <w:rFonts w:ascii="Arial" w:hAnsi="Arial" w:cs="Arial"/>
          <w:b w:val="0"/>
          <w:sz w:val="20"/>
          <w:szCs w:val="20"/>
          <w:lang w:val="ro-RO"/>
        </w:rPr>
        <w:t>rin completarea și semnarea acestui formular vă exprimați consimțământul cu privire la utilizarea și prelucrarea datelor personale.</w:t>
      </w:r>
    </w:p>
    <w:sectPr w:rsidR="00436F02" w:rsidRPr="0054308A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76" w:rsidRDefault="007C0576" w:rsidP="00F70F4B">
      <w:r>
        <w:separator/>
      </w:r>
    </w:p>
  </w:endnote>
  <w:endnote w:type="continuationSeparator" w:id="0">
    <w:p w:rsidR="007C0576" w:rsidRDefault="007C0576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:rsidTr="003558B4">
      <w:trPr>
        <w:trHeight w:val="632"/>
      </w:trPr>
      <w:tc>
        <w:tcPr>
          <w:tcW w:w="4597" w:type="dxa"/>
        </w:tcPr>
        <w:p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B20400" wp14:editId="4A505BDA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07E08A99" wp14:editId="4C31BF3C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București, Bd. Timișoara nr. 6, sector 6,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:rsidR="00F70F4B" w:rsidRDefault="007C0576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506DDD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B" w:rsidRDefault="007C0576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506DDD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76" w:rsidRDefault="007C0576" w:rsidP="00F70F4B">
      <w:r>
        <w:separator/>
      </w:r>
    </w:p>
  </w:footnote>
  <w:footnote w:type="continuationSeparator" w:id="0">
    <w:p w:rsidR="007C0576" w:rsidRDefault="007C0576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6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0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2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20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1"/>
  </w:num>
  <w:num w:numId="11">
    <w:abstractNumId w:val="13"/>
  </w:num>
  <w:num w:numId="12">
    <w:abstractNumId w:val="0"/>
  </w:num>
  <w:num w:numId="13">
    <w:abstractNumId w:val="21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  <w:num w:numId="18">
    <w:abstractNumId w:val="18"/>
  </w:num>
  <w:num w:numId="19">
    <w:abstractNumId w:val="2"/>
  </w:num>
  <w:num w:numId="20">
    <w:abstractNumId w:val="6"/>
  </w:num>
  <w:num w:numId="21">
    <w:abstractNumId w:val="5"/>
  </w:num>
  <w:num w:numId="22">
    <w:abstractNumId w:val="22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9D2"/>
    <w:rsid w:val="00011170"/>
    <w:rsid w:val="000127DC"/>
    <w:rsid w:val="000158A3"/>
    <w:rsid w:val="000170DD"/>
    <w:rsid w:val="00041D3D"/>
    <w:rsid w:val="000540EE"/>
    <w:rsid w:val="0005424A"/>
    <w:rsid w:val="0006005B"/>
    <w:rsid w:val="000743B4"/>
    <w:rsid w:val="000A08CE"/>
    <w:rsid w:val="000A6C73"/>
    <w:rsid w:val="000A7C33"/>
    <w:rsid w:val="000C3074"/>
    <w:rsid w:val="000C38B9"/>
    <w:rsid w:val="000D1B92"/>
    <w:rsid w:val="000D6EA3"/>
    <w:rsid w:val="000E5FE5"/>
    <w:rsid w:val="000E7DD9"/>
    <w:rsid w:val="000F0605"/>
    <w:rsid w:val="000F5E26"/>
    <w:rsid w:val="00101E90"/>
    <w:rsid w:val="001125AB"/>
    <w:rsid w:val="0011581E"/>
    <w:rsid w:val="00123C9C"/>
    <w:rsid w:val="00125AC4"/>
    <w:rsid w:val="001273BA"/>
    <w:rsid w:val="0014117E"/>
    <w:rsid w:val="00154414"/>
    <w:rsid w:val="00154FD6"/>
    <w:rsid w:val="00165BA6"/>
    <w:rsid w:val="00176BDA"/>
    <w:rsid w:val="001968FB"/>
    <w:rsid w:val="001A0701"/>
    <w:rsid w:val="001A3A8D"/>
    <w:rsid w:val="001C02CD"/>
    <w:rsid w:val="001C7015"/>
    <w:rsid w:val="001E3F72"/>
    <w:rsid w:val="001E428F"/>
    <w:rsid w:val="001F385B"/>
    <w:rsid w:val="001F66BE"/>
    <w:rsid w:val="00263116"/>
    <w:rsid w:val="00263BCD"/>
    <w:rsid w:val="00294B9C"/>
    <w:rsid w:val="002A4A6D"/>
    <w:rsid w:val="002B4FCC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90D01"/>
    <w:rsid w:val="003D33CC"/>
    <w:rsid w:val="003E10DC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5DA3"/>
    <w:rsid w:val="0047679C"/>
    <w:rsid w:val="00481F64"/>
    <w:rsid w:val="00490A7C"/>
    <w:rsid w:val="0049183E"/>
    <w:rsid w:val="004A2D12"/>
    <w:rsid w:val="004A55D8"/>
    <w:rsid w:val="004B6C27"/>
    <w:rsid w:val="004C3ECE"/>
    <w:rsid w:val="004C4759"/>
    <w:rsid w:val="004C787A"/>
    <w:rsid w:val="004D67C9"/>
    <w:rsid w:val="004E12AF"/>
    <w:rsid w:val="004F05C5"/>
    <w:rsid w:val="004F61CF"/>
    <w:rsid w:val="004F735E"/>
    <w:rsid w:val="00506DDD"/>
    <w:rsid w:val="00514DCC"/>
    <w:rsid w:val="00522017"/>
    <w:rsid w:val="005332E6"/>
    <w:rsid w:val="00536EE9"/>
    <w:rsid w:val="00541934"/>
    <w:rsid w:val="0054308A"/>
    <w:rsid w:val="005729BA"/>
    <w:rsid w:val="005A290B"/>
    <w:rsid w:val="005B10AE"/>
    <w:rsid w:val="005B7890"/>
    <w:rsid w:val="005C49C2"/>
    <w:rsid w:val="005E7EF4"/>
    <w:rsid w:val="005F5F40"/>
    <w:rsid w:val="00604ABD"/>
    <w:rsid w:val="006128F6"/>
    <w:rsid w:val="00626207"/>
    <w:rsid w:val="00635479"/>
    <w:rsid w:val="00645043"/>
    <w:rsid w:val="0065592A"/>
    <w:rsid w:val="00655B31"/>
    <w:rsid w:val="00665174"/>
    <w:rsid w:val="006730EE"/>
    <w:rsid w:val="00693B54"/>
    <w:rsid w:val="006A379A"/>
    <w:rsid w:val="006C1D44"/>
    <w:rsid w:val="006D4250"/>
    <w:rsid w:val="006E698A"/>
    <w:rsid w:val="006F398C"/>
    <w:rsid w:val="00703A45"/>
    <w:rsid w:val="0074269D"/>
    <w:rsid w:val="007431FB"/>
    <w:rsid w:val="00744088"/>
    <w:rsid w:val="00752419"/>
    <w:rsid w:val="00754363"/>
    <w:rsid w:val="00754801"/>
    <w:rsid w:val="00765FC0"/>
    <w:rsid w:val="00774930"/>
    <w:rsid w:val="007C0576"/>
    <w:rsid w:val="007C54F7"/>
    <w:rsid w:val="007E5994"/>
    <w:rsid w:val="008112D0"/>
    <w:rsid w:val="00822FDA"/>
    <w:rsid w:val="008252D9"/>
    <w:rsid w:val="00836331"/>
    <w:rsid w:val="00851259"/>
    <w:rsid w:val="008626F5"/>
    <w:rsid w:val="00862837"/>
    <w:rsid w:val="00862EE8"/>
    <w:rsid w:val="008730E9"/>
    <w:rsid w:val="00883F12"/>
    <w:rsid w:val="00884190"/>
    <w:rsid w:val="00894ED9"/>
    <w:rsid w:val="00896089"/>
    <w:rsid w:val="00896C34"/>
    <w:rsid w:val="00897188"/>
    <w:rsid w:val="008A7323"/>
    <w:rsid w:val="008B1484"/>
    <w:rsid w:val="008B1D9D"/>
    <w:rsid w:val="008B7F98"/>
    <w:rsid w:val="008C01DB"/>
    <w:rsid w:val="008C6519"/>
    <w:rsid w:val="008D16D3"/>
    <w:rsid w:val="008D74E0"/>
    <w:rsid w:val="008E3734"/>
    <w:rsid w:val="008F3AF2"/>
    <w:rsid w:val="00901664"/>
    <w:rsid w:val="00930C44"/>
    <w:rsid w:val="009519B3"/>
    <w:rsid w:val="00980A05"/>
    <w:rsid w:val="00981E92"/>
    <w:rsid w:val="00984320"/>
    <w:rsid w:val="00993C12"/>
    <w:rsid w:val="00997052"/>
    <w:rsid w:val="009A2E68"/>
    <w:rsid w:val="009D7511"/>
    <w:rsid w:val="009E63FF"/>
    <w:rsid w:val="009F0EB5"/>
    <w:rsid w:val="00A032A9"/>
    <w:rsid w:val="00A1227F"/>
    <w:rsid w:val="00A47B47"/>
    <w:rsid w:val="00A52399"/>
    <w:rsid w:val="00A52DF6"/>
    <w:rsid w:val="00A64804"/>
    <w:rsid w:val="00A73F43"/>
    <w:rsid w:val="00A779A0"/>
    <w:rsid w:val="00A909F7"/>
    <w:rsid w:val="00A91313"/>
    <w:rsid w:val="00AA57E9"/>
    <w:rsid w:val="00AE38DD"/>
    <w:rsid w:val="00AE3C33"/>
    <w:rsid w:val="00B015FB"/>
    <w:rsid w:val="00B12203"/>
    <w:rsid w:val="00B17FE9"/>
    <w:rsid w:val="00B26E3B"/>
    <w:rsid w:val="00B31B69"/>
    <w:rsid w:val="00B84FD2"/>
    <w:rsid w:val="00B879D7"/>
    <w:rsid w:val="00B952F2"/>
    <w:rsid w:val="00BA1C9A"/>
    <w:rsid w:val="00BD4DD3"/>
    <w:rsid w:val="00BD64F9"/>
    <w:rsid w:val="00BE1A7B"/>
    <w:rsid w:val="00BE62CE"/>
    <w:rsid w:val="00BF5C8F"/>
    <w:rsid w:val="00BF6296"/>
    <w:rsid w:val="00C0255E"/>
    <w:rsid w:val="00C0415B"/>
    <w:rsid w:val="00C12009"/>
    <w:rsid w:val="00C12099"/>
    <w:rsid w:val="00C12BC2"/>
    <w:rsid w:val="00C507EC"/>
    <w:rsid w:val="00C53CB6"/>
    <w:rsid w:val="00C53F50"/>
    <w:rsid w:val="00C5549D"/>
    <w:rsid w:val="00C644F2"/>
    <w:rsid w:val="00C67DD9"/>
    <w:rsid w:val="00C82539"/>
    <w:rsid w:val="00C83B58"/>
    <w:rsid w:val="00C87B0D"/>
    <w:rsid w:val="00CA2CE6"/>
    <w:rsid w:val="00CA3EE2"/>
    <w:rsid w:val="00CB587A"/>
    <w:rsid w:val="00CD0D0A"/>
    <w:rsid w:val="00CD6824"/>
    <w:rsid w:val="00CF46AD"/>
    <w:rsid w:val="00D17C6F"/>
    <w:rsid w:val="00D20F6F"/>
    <w:rsid w:val="00D2146A"/>
    <w:rsid w:val="00D27676"/>
    <w:rsid w:val="00D47584"/>
    <w:rsid w:val="00D60A1F"/>
    <w:rsid w:val="00D71AB6"/>
    <w:rsid w:val="00D74658"/>
    <w:rsid w:val="00DA5BCE"/>
    <w:rsid w:val="00DB3825"/>
    <w:rsid w:val="00DC535A"/>
    <w:rsid w:val="00DD3640"/>
    <w:rsid w:val="00DD3896"/>
    <w:rsid w:val="00DD5BA3"/>
    <w:rsid w:val="00DE5696"/>
    <w:rsid w:val="00DF1CF0"/>
    <w:rsid w:val="00DF6F55"/>
    <w:rsid w:val="00E00B65"/>
    <w:rsid w:val="00E170C2"/>
    <w:rsid w:val="00E3670E"/>
    <w:rsid w:val="00E459FE"/>
    <w:rsid w:val="00E5164A"/>
    <w:rsid w:val="00E56EF5"/>
    <w:rsid w:val="00E57835"/>
    <w:rsid w:val="00E723A4"/>
    <w:rsid w:val="00EC02FB"/>
    <w:rsid w:val="00EC5DD8"/>
    <w:rsid w:val="00ED2C6C"/>
    <w:rsid w:val="00ED45F3"/>
    <w:rsid w:val="00EE3E85"/>
    <w:rsid w:val="00EF567D"/>
    <w:rsid w:val="00EF5CF2"/>
    <w:rsid w:val="00EF7573"/>
    <w:rsid w:val="00F17506"/>
    <w:rsid w:val="00F25305"/>
    <w:rsid w:val="00F2763F"/>
    <w:rsid w:val="00F33C45"/>
    <w:rsid w:val="00F4109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D1E1-C4ED-466F-B4CD-4669F32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2018-04-03T11:54:00Z</cp:lastPrinted>
  <dcterms:created xsi:type="dcterms:W3CDTF">2018-05-04T12:09:00Z</dcterms:created>
  <dcterms:modified xsi:type="dcterms:W3CDTF">2018-05-04T12:11:00Z</dcterms:modified>
</cp:coreProperties>
</file>