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30053" w14:textId="77777777" w:rsidR="00CA47DC" w:rsidRDefault="00CA47DC" w:rsidP="00CA47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527046060"/>
      <w:bookmarkStart w:id="1" w:name="_GoBack"/>
      <w:bookmarkEnd w:id="1"/>
      <w:r>
        <w:rPr>
          <w:rFonts w:ascii="Times New Roman" w:hAnsi="Times New Roman" w:cs="Times New Roman"/>
          <w:i/>
          <w:sz w:val="24"/>
          <w:szCs w:val="24"/>
        </w:rPr>
        <w:t>la Norme</w:t>
      </w:r>
    </w:p>
    <w:bookmarkEnd w:id="0"/>
    <w:p w14:paraId="26F05CBA" w14:textId="77777777" w:rsidR="00CA47DC" w:rsidRDefault="00CA47DC" w:rsidP="00CA47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2206B0" w14:textId="77777777" w:rsidR="00CA47DC" w:rsidRDefault="00CA47DC" w:rsidP="00CA4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773D7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Persoana juridică compensatoare</w:t>
      </w:r>
    </w:p>
    <w:p w14:paraId="5DD3DA24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(denumire, Cod Fiscal, Reg.Com, adresă, tel., fax, email, cont IBAN) </w:t>
      </w:r>
    </w:p>
    <w:p w14:paraId="23648B85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492B21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 înregistrare ....................Data .....................................</w:t>
      </w:r>
    </w:p>
    <w:p w14:paraId="09088B93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F402D" w14:textId="77777777" w:rsidR="00CA47DC" w:rsidRDefault="00CA47DC" w:rsidP="00CA4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DB38C" w14:textId="77777777" w:rsidR="00CA47DC" w:rsidRDefault="00CA47DC" w:rsidP="00CA4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DDA5A" w14:textId="77777777" w:rsidR="00CA47DC" w:rsidRDefault="00CA47DC" w:rsidP="00CA4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E7607" w14:textId="77777777" w:rsidR="00CA47DC" w:rsidRDefault="00CA47DC" w:rsidP="00CA4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ÎMPUTERNICIRE</w:t>
      </w:r>
    </w:p>
    <w:p w14:paraId="6F42C162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BA72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Subscrisa ..........................................................................................................., înregistrată la Registrul Comerțului sub numărul  ............................, Cod Unic de Identificare  ..............................................., cu sediul în județul ................................., localitatea ..........................................................................., strada ........................................................., nr. ….., bloc ..…, scara .…., etaj ….., ap. ….., sector ...., reprezentată prin domnul/a ....................................................………………………………….., în calitate de ………………………………….…………………….………......................................</w:t>
      </w:r>
    </w:p>
    <w:p w14:paraId="305A8C58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6D939" w14:textId="77777777" w:rsidR="00CA47DC" w:rsidRDefault="00CA47DC" w:rsidP="00CA4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ÎMPUTERNICEȘTE</w:t>
      </w:r>
    </w:p>
    <w:p w14:paraId="13881D9A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451C5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 domnul/a .........................................................................................., CNP..............................</w:t>
      </w:r>
    </w:p>
    <w:p w14:paraId="3D21CE94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relația cu Structura de Compensare din cadrul Centrului de Pregătire pentru Personalul din Industrie Bușteni –Sucursala București, începând cu data ../../.... până la data ../../.... .</w:t>
      </w:r>
    </w:p>
    <w:p w14:paraId="54FEDFB4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8D15C" w14:textId="18720DCD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exercitarea prezentei, prepusul nostru poate reprezenta societatea în cadrul ședințelor de compensare și poate depune și ridica acte și documente, poate gestiona conturile de utilizatori, poate aplica semnătura electronică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calificată</w:t>
      </w:r>
      <w:r>
        <w:rPr>
          <w:rFonts w:ascii="Times New Roman" w:hAnsi="Times New Roman" w:cs="Times New Roman"/>
          <w:sz w:val="24"/>
          <w:szCs w:val="24"/>
        </w:rPr>
        <w:t xml:space="preserve"> și/sau semnătura olografă, poate utiliza SIC în numele nostru.</w:t>
      </w:r>
    </w:p>
    <w:p w14:paraId="6A881ECD" w14:textId="03129A8F" w:rsidR="009322F4" w:rsidRDefault="009322F4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00BA1" w14:textId="2FD50793" w:rsidR="009322F4" w:rsidRDefault="009322F4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Mă angajez să asigur plata serviciilor de compensare de care am beneficiat, conform facturilor generate și descărcate din modulul </w:t>
      </w:r>
      <w:r w:rsidRPr="009322F4">
        <w:rPr>
          <w:rFonts w:ascii="Times New Roman" w:hAnsi="Times New Roman" w:cs="Times New Roman"/>
          <w:i/>
          <w:iCs/>
          <w:sz w:val="24"/>
          <w:szCs w:val="24"/>
        </w:rPr>
        <w:t>Financiar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E48F83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26D4E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 pe proprie răspundere că societatea nu este radiată, dizolvată sau în faliment.</w:t>
      </w:r>
    </w:p>
    <w:p w14:paraId="52082592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642E2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0A0B5" w14:textId="77777777" w:rsidR="00CA47DC" w:rsidRDefault="00CA47DC" w:rsidP="00CA4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Semnătura reprezentantului legal,</w:t>
      </w:r>
    </w:p>
    <w:p w14:paraId="4F7219F8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B0D3E" w14:textId="77777777" w:rsidR="007C1271" w:rsidRDefault="007C1271"/>
    <w:sectPr w:rsidR="007C1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DC"/>
    <w:rsid w:val="004E6010"/>
    <w:rsid w:val="005E359B"/>
    <w:rsid w:val="007C1271"/>
    <w:rsid w:val="009322F4"/>
    <w:rsid w:val="00CA47DC"/>
    <w:rsid w:val="00D4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2990"/>
  <w15:chartTrackingRefBased/>
  <w15:docId w15:val="{2251DEF6-3529-46DF-B026-7462F1BB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7DC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Vasilovschi</dc:creator>
  <cp:keywords/>
  <dc:description/>
  <cp:lastModifiedBy>AROIU MIHAELA</cp:lastModifiedBy>
  <cp:revision>2</cp:revision>
  <dcterms:created xsi:type="dcterms:W3CDTF">2023-02-27T11:52:00Z</dcterms:created>
  <dcterms:modified xsi:type="dcterms:W3CDTF">2023-02-27T11:52:00Z</dcterms:modified>
</cp:coreProperties>
</file>