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0" w:rsidRDefault="00EC4990" w:rsidP="00EC4990">
      <w:pPr>
        <w:pStyle w:val="BodyText"/>
        <w:rPr>
          <w:u w:val="single"/>
        </w:rPr>
      </w:pPr>
      <w:r w:rsidRPr="00D81094">
        <w:rPr>
          <w:u w:val="single"/>
        </w:rPr>
        <w:t>CHESTIONAR DE EVALUARE</w:t>
      </w:r>
    </w:p>
    <w:p w:rsidR="00EC4990" w:rsidRPr="00160D6C" w:rsidRDefault="00EC4990" w:rsidP="00EC4990">
      <w:pPr>
        <w:pStyle w:val="BodyText"/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1"/>
        <w:tblW w:w="9492" w:type="dxa"/>
        <w:tblLook w:val="01E0" w:firstRow="1" w:lastRow="1" w:firstColumn="1" w:lastColumn="1" w:noHBand="0" w:noVBand="0"/>
      </w:tblPr>
      <w:tblGrid>
        <w:gridCol w:w="4202"/>
        <w:gridCol w:w="1924"/>
        <w:gridCol w:w="1794"/>
        <w:gridCol w:w="1572"/>
      </w:tblGrid>
      <w:tr w:rsidR="00EC4990" w:rsidTr="00656F10">
        <w:trPr>
          <w:trHeight w:val="2407"/>
        </w:trPr>
        <w:tc>
          <w:tcPr>
            <w:tcW w:w="94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DD" w:rsidRPr="002C40DD" w:rsidRDefault="002C40DD" w:rsidP="00656F10">
            <w:pPr>
              <w:jc w:val="center"/>
              <w:rPr>
                <w:b/>
              </w:rPr>
            </w:pPr>
            <w:r w:rsidRPr="002C40DD">
              <w:rPr>
                <w:b/>
              </w:rPr>
              <w:t xml:space="preserve">PROGRAMUL DE PERFECȚIONARE </w:t>
            </w:r>
          </w:p>
          <w:p w:rsidR="00EC4990" w:rsidRDefault="00353143" w:rsidP="00656F10">
            <w:pPr>
              <w:jc w:val="center"/>
              <w:rPr>
                <w:b/>
              </w:rPr>
            </w:pPr>
            <w:r>
              <w:rPr>
                <w:b/>
              </w:rPr>
              <w:t>”……………………………………………………………………………………….”</w:t>
            </w:r>
          </w:p>
          <w:p w:rsidR="00E509BF" w:rsidRDefault="00353143" w:rsidP="00656F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…………………………………………</w:t>
            </w:r>
          </w:p>
          <w:p w:rsidR="00EC4990" w:rsidRDefault="00EC4990" w:rsidP="00656F10">
            <w:pPr>
              <w:ind w:firstLine="708"/>
              <w:jc w:val="both"/>
              <w:rPr>
                <w:b/>
              </w:rPr>
            </w:pPr>
          </w:p>
          <w:p w:rsidR="00EC4990" w:rsidRDefault="00EC4990" w:rsidP="00656F10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Stima</w:t>
            </w:r>
            <w:r w:rsidR="00CF5EE1">
              <w:rPr>
                <w:b/>
              </w:rPr>
              <w:t>t</w:t>
            </w:r>
            <w:r w:rsidR="007C12FD">
              <w:rPr>
                <w:b/>
              </w:rPr>
              <w:t>ă doamnă/Stimate domn,</w:t>
            </w:r>
          </w:p>
          <w:p w:rsidR="00EC4990" w:rsidRPr="001F02CC" w:rsidRDefault="00EC4990" w:rsidP="00656F10">
            <w:pPr>
              <w:ind w:firstLine="708"/>
              <w:jc w:val="both"/>
            </w:pPr>
            <w:r>
              <w:t xml:space="preserve">Vă rugăm să </w:t>
            </w:r>
            <w:proofErr w:type="spellStart"/>
            <w:r>
              <w:t>completaţi</w:t>
            </w:r>
            <w:proofErr w:type="spellEnd"/>
            <w:r>
              <w:t xml:space="preserve"> acest chestionar, în vederea </w:t>
            </w:r>
            <w:proofErr w:type="spellStart"/>
            <w:r>
              <w:t>îmbunătăţirii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adaptării la </w:t>
            </w:r>
            <w:proofErr w:type="spellStart"/>
            <w:r>
              <w:t>cerinţele</w:t>
            </w:r>
            <w:proofErr w:type="spellEnd"/>
            <w:r>
              <w:t xml:space="preserve"> dvs. a</w:t>
            </w:r>
            <w:r w:rsidR="00276069">
              <w:t xml:space="preserve"> cursului/</w:t>
            </w:r>
            <w:r>
              <w:t xml:space="preserve">programului de pregătire </w:t>
            </w:r>
            <w:r w:rsidR="00276069">
              <w:t xml:space="preserve">profesională </w:t>
            </w:r>
            <w:r>
              <w:t>pe care l-</w:t>
            </w:r>
            <w:proofErr w:type="spellStart"/>
            <w:r>
              <w:t>aţi</w:t>
            </w:r>
            <w:proofErr w:type="spellEnd"/>
            <w:r>
              <w:t xml:space="preserve"> urmat. </w:t>
            </w:r>
          </w:p>
          <w:p w:rsidR="00EC4990" w:rsidRPr="00FE7F05" w:rsidRDefault="00EC4990" w:rsidP="00656F10">
            <w:pPr>
              <w:ind w:firstLine="720"/>
              <w:rPr>
                <w:b/>
              </w:rPr>
            </w:pPr>
            <w:r w:rsidRPr="00FE7F05">
              <w:rPr>
                <w:b/>
              </w:rPr>
              <w:t xml:space="preserve">Vă </w:t>
            </w:r>
            <w:proofErr w:type="spellStart"/>
            <w:r w:rsidRPr="00FE7F05">
              <w:rPr>
                <w:b/>
              </w:rPr>
              <w:t>mulţumim</w:t>
            </w:r>
            <w:proofErr w:type="spellEnd"/>
            <w:r w:rsidRPr="00FE7F05">
              <w:rPr>
                <w:b/>
              </w:rPr>
              <w:t>!</w:t>
            </w:r>
            <w:bookmarkStart w:id="0" w:name="_GoBack"/>
            <w:bookmarkEnd w:id="0"/>
          </w:p>
          <w:p w:rsidR="00EC4990" w:rsidRPr="00D727CC" w:rsidRDefault="00EC4990" w:rsidP="00656F10">
            <w:pPr>
              <w:jc w:val="center"/>
            </w:pPr>
          </w:p>
        </w:tc>
      </w:tr>
      <w:tr w:rsidR="00EC4990" w:rsidTr="00656F10">
        <w:trPr>
          <w:trHeight w:val="299"/>
        </w:trPr>
        <w:tc>
          <w:tcPr>
            <w:tcW w:w="94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2343D7" w:rsidRDefault="00EC4990" w:rsidP="00656F10">
            <w:proofErr w:type="spellStart"/>
            <w:r w:rsidRPr="002343D7">
              <w:t>Bifaţi</w:t>
            </w:r>
            <w:proofErr w:type="spellEnd"/>
            <w:r w:rsidRPr="002343D7">
              <w:t xml:space="preserve"> cu x o singură rubrică! Vă rugăm </w:t>
            </w:r>
            <w:proofErr w:type="spellStart"/>
            <w:r w:rsidRPr="002343D7">
              <w:t>faceţi</w:t>
            </w:r>
            <w:proofErr w:type="spellEnd"/>
            <w:r w:rsidRPr="002343D7">
              <w:t xml:space="preserve"> propuneri la punctele </w:t>
            </w:r>
            <w:r>
              <w:t>6</w:t>
            </w:r>
            <w:r w:rsidRPr="002343D7">
              <w:t xml:space="preserve"> </w:t>
            </w:r>
            <w:proofErr w:type="spellStart"/>
            <w:r w:rsidRPr="002343D7">
              <w:t>şi</w:t>
            </w:r>
            <w:proofErr w:type="spellEnd"/>
            <w:r w:rsidRPr="002343D7">
              <w:t xml:space="preserve"> </w:t>
            </w:r>
            <w:r>
              <w:t>9</w:t>
            </w:r>
            <w:r w:rsidRPr="002343D7">
              <w:t>!</w:t>
            </w:r>
          </w:p>
        </w:tc>
      </w:tr>
      <w:tr w:rsidR="00EC4990" w:rsidTr="00656F10">
        <w:trPr>
          <w:trHeight w:val="299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6446B9">
              <w:t xml:space="preserve">Cum </w:t>
            </w:r>
            <w:proofErr w:type="spellStart"/>
            <w:r w:rsidRPr="006446B9">
              <w:t>estimaţi</w:t>
            </w:r>
            <w:proofErr w:type="spellEnd"/>
            <w:r w:rsidRPr="006446B9">
              <w:t xml:space="preserve"> gradul de realizare a obiectivelor cursului</w:t>
            </w:r>
            <w:r w:rsidRPr="006446B9">
              <w:rPr>
                <w:lang w:val="fr-FR"/>
              </w:rPr>
              <w:t>?</w:t>
            </w:r>
          </w:p>
          <w:p w:rsidR="00EC4990" w:rsidRPr="006446B9" w:rsidRDefault="00EC4990" w:rsidP="00656F10"/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392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</w:tr>
      <w:tr w:rsidR="00EC4990" w:rsidTr="00656F10">
        <w:trPr>
          <w:trHeight w:val="299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t xml:space="preserve">Cum </w:t>
            </w:r>
            <w:proofErr w:type="spellStart"/>
            <w:r w:rsidRPr="006446B9">
              <w:t>consideraţi</w:t>
            </w:r>
            <w:proofErr w:type="spellEnd"/>
            <w:r w:rsidRPr="006446B9">
              <w:t xml:space="preserve"> </w:t>
            </w:r>
            <w:proofErr w:type="spellStart"/>
            <w:r w:rsidRPr="006446B9">
              <w:t>conţinutul</w:t>
            </w:r>
            <w:proofErr w:type="spellEnd"/>
            <w:r w:rsidRPr="006446B9">
              <w:t xml:space="preserve"> tematic al cursului? </w:t>
            </w:r>
          </w:p>
          <w:p w:rsidR="00EC4990" w:rsidRPr="006446B9" w:rsidRDefault="00EC4990" w:rsidP="00656F10"/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400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</w:tr>
      <w:tr w:rsidR="00EC4990" w:rsidTr="00656F10">
        <w:trPr>
          <w:trHeight w:val="300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t xml:space="preserve">Cum </w:t>
            </w:r>
            <w:proofErr w:type="spellStart"/>
            <w:r w:rsidRPr="006446B9">
              <w:t>apreciaţi</w:t>
            </w:r>
            <w:proofErr w:type="spellEnd"/>
            <w:r w:rsidRPr="006446B9">
              <w:t xml:space="preserve"> materialul didactic al acestui curs (calitatea </w:t>
            </w:r>
            <w:proofErr w:type="spellStart"/>
            <w:r w:rsidRPr="006446B9">
              <w:t>şi</w:t>
            </w:r>
            <w:proofErr w:type="spellEnd"/>
            <w:r w:rsidRPr="006446B9">
              <w:t xml:space="preserve"> accesibilitatea </w:t>
            </w:r>
            <w:proofErr w:type="spellStart"/>
            <w:r w:rsidRPr="006446B9">
              <w:t>informaţiei</w:t>
            </w:r>
            <w:proofErr w:type="spellEnd"/>
            <w:r w:rsidRPr="006446B9">
              <w:t>)</w:t>
            </w:r>
            <w:r w:rsidRPr="006446B9">
              <w:rPr>
                <w:lang w:val="it-IT"/>
              </w:rPr>
              <w:t>?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500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ind w:left="284" w:hanging="284"/>
              <w:jc w:val="center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ind w:left="284" w:hanging="284"/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ind w:left="284" w:hanging="284"/>
              <w:jc w:val="center"/>
            </w:pPr>
          </w:p>
        </w:tc>
      </w:tr>
      <w:tr w:rsidR="00EC4990" w:rsidTr="00656F10">
        <w:trPr>
          <w:trHeight w:val="337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 w:rsidRPr="006446B9">
              <w:rPr>
                <w:lang w:val="fr-FR"/>
              </w:rPr>
              <w:t>În</w:t>
            </w:r>
            <w:proofErr w:type="spellEnd"/>
            <w:r w:rsidRPr="006446B9">
              <w:rPr>
                <w:lang w:val="fr-FR"/>
              </w:rPr>
              <w:t xml:space="preserve"> ce </w:t>
            </w:r>
            <w:proofErr w:type="spellStart"/>
            <w:r w:rsidRPr="006446B9">
              <w:rPr>
                <w:lang w:val="fr-FR"/>
              </w:rPr>
              <w:t>fel</w:t>
            </w:r>
            <w:proofErr w:type="spellEnd"/>
            <w:r w:rsidRPr="006446B9">
              <w:rPr>
                <w:lang w:val="fr-FR"/>
              </w:rPr>
              <w:t xml:space="preserve">  </w:t>
            </w:r>
            <w:proofErr w:type="spellStart"/>
            <w:r w:rsidRPr="006446B9">
              <w:rPr>
                <w:lang w:val="fr-FR"/>
              </w:rPr>
              <w:t>apreciaţi</w:t>
            </w:r>
            <w:proofErr w:type="spellEnd"/>
            <w:r w:rsidRPr="006446B9">
              <w:rPr>
                <w:lang w:val="fr-FR"/>
              </w:rPr>
              <w:t xml:space="preserve"> </w:t>
            </w:r>
            <w:proofErr w:type="spellStart"/>
            <w:r w:rsidRPr="006446B9">
              <w:rPr>
                <w:lang w:val="fr-FR"/>
              </w:rPr>
              <w:t>caracterul</w:t>
            </w:r>
            <w:proofErr w:type="spellEnd"/>
            <w:r w:rsidRPr="006446B9">
              <w:rPr>
                <w:lang w:val="fr-FR"/>
              </w:rPr>
              <w:t xml:space="preserve"> </w:t>
            </w:r>
            <w:proofErr w:type="spellStart"/>
            <w:r w:rsidRPr="006446B9">
              <w:rPr>
                <w:lang w:val="fr-FR"/>
              </w:rPr>
              <w:t>interactiv</w:t>
            </w:r>
            <w:proofErr w:type="spellEnd"/>
            <w:r w:rsidRPr="006446B9">
              <w:rPr>
                <w:lang w:val="fr-FR"/>
              </w:rPr>
              <w:t xml:space="preserve"> al </w:t>
            </w:r>
            <w:proofErr w:type="spellStart"/>
            <w:r w:rsidRPr="006446B9">
              <w:rPr>
                <w:lang w:val="fr-FR"/>
              </w:rPr>
              <w:t>cursului</w:t>
            </w:r>
            <w:proofErr w:type="spellEnd"/>
            <w:r w:rsidRPr="006446B9">
              <w:rPr>
                <w:lang w:val="fr-FR"/>
              </w:rPr>
              <w:t>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187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  <w:p w:rsidR="00EC4990" w:rsidRPr="006446B9" w:rsidRDefault="00EC4990" w:rsidP="00656F10">
            <w:pPr>
              <w:jc w:val="center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</w:tr>
      <w:tr w:rsidR="00EC4990" w:rsidTr="00656F10">
        <w:trPr>
          <w:trHeight w:val="200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rPr>
                <w:lang w:val="fr-FR"/>
              </w:rPr>
              <w:t xml:space="preserve">Cum </w:t>
            </w:r>
            <w:proofErr w:type="spellStart"/>
            <w:r w:rsidRPr="006446B9">
              <w:rPr>
                <w:lang w:val="fr-FR"/>
              </w:rPr>
              <w:t>calificaţi</w:t>
            </w:r>
            <w:proofErr w:type="spellEnd"/>
            <w:r w:rsidRPr="006446B9">
              <w:rPr>
                <w:lang w:val="fr-FR"/>
              </w:rPr>
              <w:t xml:space="preserve"> </w:t>
            </w:r>
            <w:proofErr w:type="spellStart"/>
            <w:r w:rsidRPr="006446B9">
              <w:rPr>
                <w:lang w:val="fr-FR"/>
              </w:rPr>
              <w:t>prestaţia</w:t>
            </w:r>
            <w:proofErr w:type="spellEnd"/>
            <w:r w:rsidRPr="006446B9">
              <w:rPr>
                <w:lang w:val="fr-FR"/>
              </w:rPr>
              <w:t xml:space="preserve"> </w:t>
            </w:r>
            <w:proofErr w:type="spellStart"/>
            <w:r w:rsidRPr="006446B9">
              <w:rPr>
                <w:lang w:val="fr-FR"/>
              </w:rPr>
              <w:t>lectorilor</w:t>
            </w:r>
            <w:proofErr w:type="spellEnd"/>
            <w:r w:rsidRPr="006446B9">
              <w:rPr>
                <w:lang w:val="fr-FR"/>
              </w:rPr>
              <w:t>?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Nesatisfăcătoare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 xml:space="preserve">Bună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bună</w:t>
            </w:r>
          </w:p>
        </w:tc>
      </w:tr>
      <w:tr w:rsidR="00EC4990" w:rsidTr="00656F10">
        <w:trPr>
          <w:trHeight w:val="422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</w:tr>
      <w:tr w:rsidR="00EC4990" w:rsidTr="00656F10">
        <w:trPr>
          <w:trHeight w:val="757"/>
        </w:trPr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t xml:space="preserve">Ce </w:t>
            </w:r>
            <w:proofErr w:type="spellStart"/>
            <w:r w:rsidRPr="006446B9">
              <w:t>aţi</w:t>
            </w:r>
            <w:proofErr w:type="spellEnd"/>
            <w:r w:rsidRPr="006446B9">
              <w:t xml:space="preserve"> dori să cuprindă suplimentar acest program de pregătire?</w:t>
            </w:r>
          </w:p>
        </w:tc>
        <w:tc>
          <w:tcPr>
            <w:tcW w:w="5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ind w:left="284" w:hanging="284"/>
              <w:jc w:val="center"/>
            </w:pPr>
          </w:p>
          <w:p w:rsidR="00EC4990" w:rsidRPr="006446B9" w:rsidRDefault="00EC4990" w:rsidP="00656F10">
            <w:pPr>
              <w:ind w:left="284" w:hanging="284"/>
              <w:jc w:val="center"/>
            </w:pPr>
          </w:p>
          <w:p w:rsidR="00EC4990" w:rsidRPr="006446B9" w:rsidRDefault="00EC4990" w:rsidP="00656F10">
            <w:pPr>
              <w:ind w:left="284" w:hanging="284"/>
              <w:jc w:val="center"/>
            </w:pPr>
          </w:p>
          <w:p w:rsidR="00EC4990" w:rsidRPr="006446B9" w:rsidRDefault="00EC4990" w:rsidP="00656F10">
            <w:pPr>
              <w:ind w:left="284" w:hanging="284"/>
              <w:jc w:val="center"/>
            </w:pPr>
          </w:p>
        </w:tc>
      </w:tr>
      <w:tr w:rsidR="00EC4990" w:rsidTr="00656F10">
        <w:trPr>
          <w:trHeight w:val="113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t xml:space="preserve">Cum </w:t>
            </w:r>
            <w:proofErr w:type="spellStart"/>
            <w:r w:rsidRPr="006446B9">
              <w:t>apreciaţi</w:t>
            </w:r>
            <w:proofErr w:type="spellEnd"/>
            <w:r w:rsidRPr="006446B9">
              <w:t xml:space="preserve"> modul de organizare a cursului?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ind w:left="284" w:hanging="284"/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447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>
            <w:pPr>
              <w:jc w:val="center"/>
            </w:pPr>
          </w:p>
        </w:tc>
      </w:tr>
      <w:tr w:rsidR="00EC4990" w:rsidTr="00656F10">
        <w:trPr>
          <w:trHeight w:val="212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jc w:val="both"/>
            </w:pPr>
            <w:r w:rsidRPr="006446B9">
              <w:t xml:space="preserve">Ce calificativ </w:t>
            </w:r>
            <w:proofErr w:type="spellStart"/>
            <w:r w:rsidRPr="006446B9">
              <w:t>acordaţi</w:t>
            </w:r>
            <w:proofErr w:type="spellEnd"/>
            <w:r w:rsidRPr="006446B9">
              <w:t xml:space="preserve"> pentru:</w:t>
            </w:r>
          </w:p>
          <w:p w:rsidR="00EC4990" w:rsidRPr="006446B9" w:rsidRDefault="00EC4990" w:rsidP="00EC4990">
            <w:pPr>
              <w:numPr>
                <w:ilvl w:val="1"/>
                <w:numId w:val="1"/>
              </w:numPr>
              <w:jc w:val="both"/>
            </w:pPr>
            <w:r w:rsidRPr="006446B9">
              <w:t>serviciul de cazare?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493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</w:tr>
      <w:tr w:rsidR="00EC4990" w:rsidTr="00656F10">
        <w:trPr>
          <w:trHeight w:val="311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both"/>
            </w:pPr>
          </w:p>
          <w:p w:rsidR="00EC4990" w:rsidRPr="006446B9" w:rsidRDefault="00EC4990" w:rsidP="00EC4990">
            <w:pPr>
              <w:numPr>
                <w:ilvl w:val="1"/>
                <w:numId w:val="1"/>
              </w:numPr>
              <w:jc w:val="both"/>
            </w:pPr>
            <w:r w:rsidRPr="006446B9">
              <w:t xml:space="preserve">servirea mesei? </w:t>
            </w:r>
          </w:p>
          <w:p w:rsidR="00EC4990" w:rsidRPr="006446B9" w:rsidRDefault="00EC4990" w:rsidP="00656F10">
            <w:pPr>
              <w:jc w:val="both"/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227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</w:tr>
      <w:tr w:rsidR="00EC4990" w:rsidTr="00656F10">
        <w:trPr>
          <w:trHeight w:val="311"/>
        </w:trPr>
        <w:tc>
          <w:tcPr>
            <w:tcW w:w="42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both"/>
            </w:pPr>
          </w:p>
          <w:p w:rsidR="00EC4990" w:rsidRPr="006446B9" w:rsidRDefault="00EC4990" w:rsidP="00EC4990">
            <w:pPr>
              <w:numPr>
                <w:ilvl w:val="1"/>
                <w:numId w:val="1"/>
              </w:numPr>
              <w:jc w:val="both"/>
            </w:pPr>
            <w:r w:rsidRPr="006446B9">
              <w:t>calitatea mâncării?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Nesatisfăcător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Bun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656F10">
            <w:pPr>
              <w:jc w:val="center"/>
            </w:pPr>
            <w:r w:rsidRPr="006446B9">
              <w:t>Foarte bun</w:t>
            </w:r>
          </w:p>
        </w:tc>
      </w:tr>
      <w:tr w:rsidR="00EC4990" w:rsidTr="00656F10">
        <w:trPr>
          <w:trHeight w:val="392"/>
        </w:trPr>
        <w:tc>
          <w:tcPr>
            <w:tcW w:w="42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EC49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</w:tc>
      </w:tr>
      <w:tr w:rsidR="00EC4990" w:rsidTr="00656F10">
        <w:trPr>
          <w:trHeight w:val="1358"/>
        </w:trPr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C4990" w:rsidRPr="006446B9" w:rsidRDefault="00EC4990" w:rsidP="00EC4990">
            <w:pPr>
              <w:numPr>
                <w:ilvl w:val="0"/>
                <w:numId w:val="1"/>
              </w:numPr>
            </w:pPr>
            <w:r w:rsidRPr="006446B9">
              <w:t xml:space="preserve">SUGESTII ŞI RECOMANDĂRI </w:t>
            </w:r>
          </w:p>
          <w:p w:rsidR="00EC4990" w:rsidRPr="006446B9" w:rsidRDefault="00EC4990" w:rsidP="00656F10">
            <w:pPr>
              <w:ind w:left="252"/>
            </w:pPr>
            <w:r w:rsidRPr="006446B9">
              <w:t xml:space="preserve">cu privire la modul de organizare </w:t>
            </w:r>
            <w:proofErr w:type="spellStart"/>
            <w:r w:rsidRPr="006446B9">
              <w:t>şi</w:t>
            </w:r>
            <w:proofErr w:type="spellEnd"/>
            <w:r w:rsidRPr="006446B9">
              <w:t xml:space="preserve"> </w:t>
            </w:r>
            <w:proofErr w:type="spellStart"/>
            <w:r w:rsidRPr="006446B9">
              <w:t>desfăşurare</w:t>
            </w:r>
            <w:proofErr w:type="spellEnd"/>
            <w:r w:rsidRPr="006446B9">
              <w:t xml:space="preserve"> a cursului.</w:t>
            </w:r>
          </w:p>
        </w:tc>
        <w:tc>
          <w:tcPr>
            <w:tcW w:w="5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4990" w:rsidRPr="006446B9" w:rsidRDefault="00EC4990" w:rsidP="00656F10"/>
          <w:p w:rsidR="00EC4990" w:rsidRPr="006446B9" w:rsidRDefault="00EC4990" w:rsidP="00656F10"/>
          <w:p w:rsidR="00EC4990" w:rsidRPr="006446B9" w:rsidRDefault="00EC4990" w:rsidP="00656F10"/>
          <w:p w:rsidR="00EC4990" w:rsidRPr="006446B9" w:rsidRDefault="00EC4990" w:rsidP="00656F10"/>
        </w:tc>
      </w:tr>
    </w:tbl>
    <w:p w:rsidR="00A4495A" w:rsidRDefault="00EC4990" w:rsidP="00807815">
      <w:pPr>
        <w:pStyle w:val="Header"/>
        <w:tabs>
          <w:tab w:val="clear" w:pos="4680"/>
          <w:tab w:val="clear" w:pos="9360"/>
          <w:tab w:val="left" w:pos="4011"/>
          <w:tab w:val="center" w:pos="5018"/>
        </w:tabs>
      </w:pPr>
      <w:r>
        <w:tab/>
      </w:r>
      <w:r w:rsidR="00807815">
        <w:tab/>
      </w:r>
    </w:p>
    <w:sectPr w:rsidR="00A4495A" w:rsidSect="00276069">
      <w:headerReference w:type="first" r:id="rId8"/>
      <w:footerReference w:type="first" r:id="rId9"/>
      <w:pgSz w:w="11907" w:h="16839" w:code="9"/>
      <w:pgMar w:top="1440" w:right="720" w:bottom="14" w:left="1152" w:header="36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CA" w:rsidRDefault="00177FCA" w:rsidP="00F70F4B">
      <w:r>
        <w:separator/>
      </w:r>
    </w:p>
  </w:endnote>
  <w:endnote w:type="continuationSeparator" w:id="0">
    <w:p w:rsidR="00177FCA" w:rsidRDefault="00177FCA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E1" w:rsidRPr="00CF5EE1" w:rsidRDefault="00CF5EE1" w:rsidP="00CF5EE1">
    <w:pPr>
      <w:pStyle w:val="Footer"/>
      <w:jc w:val="right"/>
      <w:rPr>
        <w:rFonts w:ascii="Calibri" w:hAnsi="Calibri"/>
        <w:sz w:val="20"/>
        <w:szCs w:val="20"/>
      </w:rPr>
    </w:pPr>
    <w:r w:rsidRPr="00CF5EE1">
      <w:rPr>
        <w:rFonts w:ascii="Calibri" w:hAnsi="Calibri"/>
        <w:sz w:val="20"/>
        <w:szCs w:val="20"/>
      </w:rPr>
      <w:t>F</w:t>
    </w:r>
    <w:r>
      <w:rPr>
        <w:rFonts w:ascii="Calibri" w:hAnsi="Calibri"/>
        <w:sz w:val="20"/>
        <w:szCs w:val="20"/>
      </w:rPr>
      <w:t xml:space="preserve">-03-PO-01-SMC, ed. </w:t>
    </w:r>
    <w:r>
      <w:rPr>
        <w:rFonts w:ascii="Calibri" w:hAnsi="Calibri"/>
        <w:sz w:val="20"/>
        <w:szCs w:val="20"/>
      </w:rPr>
      <w:t xml:space="preserve">5, rev. </w:t>
    </w:r>
    <w:r w:rsidR="00353143">
      <w:rPr>
        <w:rFonts w:ascii="Calibri" w:hAnsi="Calibri"/>
        <w:sz w:val="20"/>
        <w:szCs w:val="20"/>
      </w:rPr>
      <w:t>1</w:t>
    </w:r>
  </w:p>
  <w:p w:rsidR="00EC4990" w:rsidRPr="00CF5EE1" w:rsidRDefault="00177FCA" w:rsidP="00CF5EE1">
    <w:pPr>
      <w:pStyle w:val="Footer"/>
      <w:jc w:val="center"/>
      <w:rPr>
        <w:rFonts w:ascii="Calibri" w:hAnsi="Calibri" w:cs="Arial"/>
        <w:sz w:val="20"/>
        <w:szCs w:val="20"/>
      </w:rPr>
    </w:pPr>
    <w:sdt>
      <w:sdtPr>
        <w:rPr>
          <w:rFonts w:ascii="Calibri" w:hAnsi="Calibri"/>
        </w:rPr>
        <w:id w:val="209007715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r w:rsidR="00CF5EE1" w:rsidRPr="00CF5EE1">
          <w:rPr>
            <w:rFonts w:ascii="Calibri" w:hAnsi="Calibri" w:cs="Arial"/>
            <w:sz w:val="20"/>
            <w:szCs w:val="20"/>
          </w:rPr>
          <w:fldChar w:fldCharType="begin"/>
        </w:r>
        <w:r w:rsidR="00CF5EE1" w:rsidRPr="00CF5EE1">
          <w:rPr>
            <w:rFonts w:ascii="Calibri" w:hAnsi="Calibri" w:cs="Arial"/>
            <w:sz w:val="20"/>
            <w:szCs w:val="20"/>
          </w:rPr>
          <w:instrText xml:space="preserve"> PAGE   \* MERGEFORMAT </w:instrText>
        </w:r>
        <w:r w:rsidR="00CF5EE1" w:rsidRPr="00CF5EE1">
          <w:rPr>
            <w:rFonts w:ascii="Calibri" w:hAnsi="Calibri" w:cs="Arial"/>
            <w:sz w:val="20"/>
            <w:szCs w:val="20"/>
          </w:rPr>
          <w:fldChar w:fldCharType="separate"/>
        </w:r>
        <w:r w:rsidR="00353143">
          <w:rPr>
            <w:rFonts w:ascii="Calibri" w:hAnsi="Calibri" w:cs="Arial"/>
            <w:noProof/>
            <w:sz w:val="20"/>
            <w:szCs w:val="20"/>
          </w:rPr>
          <w:t>1</w:t>
        </w:r>
        <w:r w:rsidR="00CF5EE1" w:rsidRPr="00CF5EE1">
          <w:rPr>
            <w:rFonts w:ascii="Calibri" w:hAnsi="Calibri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CA" w:rsidRDefault="00177FCA" w:rsidP="00F70F4B">
      <w:r>
        <w:separator/>
      </w:r>
    </w:p>
  </w:footnote>
  <w:footnote w:type="continuationSeparator" w:id="0">
    <w:p w:rsidR="00177FCA" w:rsidRDefault="00177FCA" w:rsidP="00F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DD" w:rsidRDefault="002C40DD" w:rsidP="002C40DD">
    <w:pPr>
      <w:rPr>
        <w:rFonts w:ascii="Arial Narrow" w:hAnsi="Arial Narrow"/>
        <w:sz w:val="30"/>
        <w:szCs w:val="3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952AD" wp14:editId="1C9576C4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0" r="762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D" w:rsidRDefault="002C40DD" w:rsidP="002C40DD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2C40DD" w:rsidRPr="000205B6" w:rsidRDefault="002C40DD" w:rsidP="002C40DD">
                          <w:pPr>
                            <w:pStyle w:val="NoSpacing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205B6">
                            <w:rPr>
                              <w:b/>
                              <w:sz w:val="40"/>
                              <w:szCs w:val="40"/>
                            </w:rPr>
                            <w:t>MINISTERUL ECONOMIEI</w:t>
                          </w:r>
                        </w:p>
                        <w:p w:rsidR="002C40DD" w:rsidRPr="00C373BA" w:rsidRDefault="002C40DD" w:rsidP="002C40DD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373BA">
                            <w:rPr>
                              <w:b/>
                              <w:sz w:val="28"/>
                              <w:szCs w:val="28"/>
                            </w:rPr>
                            <w:t xml:space="preserve">CENTRUL DE PREGĂTIRE PENTRU PERSONALUL DIN INDUSTRIE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BUȘTENI</w:t>
                          </w:r>
                        </w:p>
                        <w:p w:rsidR="002C40DD" w:rsidRPr="003C2C51" w:rsidRDefault="002C40DD" w:rsidP="002C40D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C40DD" w:rsidRPr="003C2C51" w:rsidRDefault="002C40DD" w:rsidP="002C40DD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952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.9pt;margin-top:-12.6pt;width:432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9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" stroked="f">
              <v:textbox>
                <w:txbxContent>
                  <w:p w:rsidR="002C40DD" w:rsidRDefault="002C40DD" w:rsidP="002C40DD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:rsidR="002C40DD" w:rsidRPr="000205B6" w:rsidRDefault="002C40DD" w:rsidP="002C40DD">
                    <w:pPr>
                      <w:pStyle w:val="NoSpacing"/>
                      <w:rPr>
                        <w:b/>
                        <w:sz w:val="40"/>
                        <w:szCs w:val="40"/>
                      </w:rPr>
                    </w:pPr>
                    <w:r w:rsidRPr="000205B6">
                      <w:rPr>
                        <w:b/>
                        <w:sz w:val="40"/>
                        <w:szCs w:val="40"/>
                      </w:rPr>
                      <w:t>MINISTERUL ECONOMIEI</w:t>
                    </w:r>
                  </w:p>
                  <w:p w:rsidR="002C40DD" w:rsidRPr="00C373BA" w:rsidRDefault="002C40DD" w:rsidP="002C40DD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C373BA">
                      <w:rPr>
                        <w:b/>
                        <w:sz w:val="28"/>
                        <w:szCs w:val="28"/>
                      </w:rPr>
                      <w:t xml:space="preserve">CENTRUL DE PREGĂTIRE PENTRU PERSONALUL DIN INDUSTRIE </w:t>
                    </w:r>
                    <w:r>
                      <w:rPr>
                        <w:b/>
                        <w:sz w:val="28"/>
                        <w:szCs w:val="28"/>
                      </w:rPr>
                      <w:t>BUȘTENI</w:t>
                    </w:r>
                  </w:p>
                  <w:p w:rsidR="002C40DD" w:rsidRPr="003C2C51" w:rsidRDefault="002C40DD" w:rsidP="002C40DD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:rsidR="002C40DD" w:rsidRPr="003C2C51" w:rsidRDefault="002C40DD" w:rsidP="002C40DD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val="en-US" w:eastAsia="en-US"/>
      </w:rPr>
      <w:drawing>
        <wp:inline distT="0" distB="0" distL="0" distR="0" wp14:anchorId="2CF9EE5C" wp14:editId="0B39F8E5">
          <wp:extent cx="819150" cy="809625"/>
          <wp:effectExtent l="0" t="0" r="0" b="9525"/>
          <wp:docPr id="34" name="Picture 34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025D4"/>
    <w:multiLevelType w:val="hybridMultilevel"/>
    <w:tmpl w:val="34BA18DC"/>
    <w:lvl w:ilvl="0" w:tplc="F208A16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02C4D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4473E"/>
    <w:rsid w:val="00055D2E"/>
    <w:rsid w:val="0008453C"/>
    <w:rsid w:val="000A08CE"/>
    <w:rsid w:val="000D1B92"/>
    <w:rsid w:val="001155DB"/>
    <w:rsid w:val="00177FCA"/>
    <w:rsid w:val="001A0701"/>
    <w:rsid w:val="001B6FBE"/>
    <w:rsid w:val="001E3F72"/>
    <w:rsid w:val="001F66BE"/>
    <w:rsid w:val="00276069"/>
    <w:rsid w:val="002B4FCC"/>
    <w:rsid w:val="002C40DD"/>
    <w:rsid w:val="00353143"/>
    <w:rsid w:val="0036675B"/>
    <w:rsid w:val="00390D01"/>
    <w:rsid w:val="003D6727"/>
    <w:rsid w:val="003E10DC"/>
    <w:rsid w:val="003E6A5C"/>
    <w:rsid w:val="003F4636"/>
    <w:rsid w:val="00415BC0"/>
    <w:rsid w:val="004C787A"/>
    <w:rsid w:val="004F6A1A"/>
    <w:rsid w:val="0059109D"/>
    <w:rsid w:val="0059513F"/>
    <w:rsid w:val="005C49C2"/>
    <w:rsid w:val="005F5F40"/>
    <w:rsid w:val="0065592A"/>
    <w:rsid w:val="0074269D"/>
    <w:rsid w:val="00774930"/>
    <w:rsid w:val="007C12FD"/>
    <w:rsid w:val="00807815"/>
    <w:rsid w:val="008252D9"/>
    <w:rsid w:val="008626F5"/>
    <w:rsid w:val="00901664"/>
    <w:rsid w:val="009519B3"/>
    <w:rsid w:val="009A2E68"/>
    <w:rsid w:val="009E63FF"/>
    <w:rsid w:val="00A4495A"/>
    <w:rsid w:val="00A52399"/>
    <w:rsid w:val="00B015FB"/>
    <w:rsid w:val="00BE1A7B"/>
    <w:rsid w:val="00C0415B"/>
    <w:rsid w:val="00CE46E7"/>
    <w:rsid w:val="00CF5EE1"/>
    <w:rsid w:val="00D74658"/>
    <w:rsid w:val="00E509BF"/>
    <w:rsid w:val="00E5164A"/>
    <w:rsid w:val="00E960E1"/>
    <w:rsid w:val="00EC4990"/>
    <w:rsid w:val="00F60CFE"/>
    <w:rsid w:val="00F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EC499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C499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customStyle="1" w:styleId="Char">
    <w:name w:val="Char"/>
    <w:basedOn w:val="Normal"/>
    <w:semiHidden/>
    <w:rsid w:val="00EC4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613-C847-497B-BAF7-A3E050BD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2018-08-07T10:22:00Z</cp:lastPrinted>
  <dcterms:created xsi:type="dcterms:W3CDTF">2022-10-25T11:46:00Z</dcterms:created>
  <dcterms:modified xsi:type="dcterms:W3CDTF">2022-10-25T11:46:00Z</dcterms:modified>
</cp:coreProperties>
</file>